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1F" w:rsidRDefault="00087F1F" w:rsidP="00087F1F">
      <w:pPr>
        <w:spacing w:line="276" w:lineRule="auto"/>
        <w:rPr>
          <w:rFonts w:eastAsia="Times New Roman"/>
          <w:b/>
          <w:i/>
          <w:color w:val="000000"/>
          <w:szCs w:val="24"/>
          <w:lang w:eastAsia="pl-PL"/>
        </w:rPr>
      </w:pPr>
      <w:r>
        <w:rPr>
          <w:rFonts w:eastAsia="Times New Roman"/>
          <w:b/>
          <w:i/>
          <w:color w:val="000000"/>
          <w:szCs w:val="24"/>
          <w:lang w:eastAsia="pl-PL"/>
        </w:rPr>
        <w:t xml:space="preserve">PIOSENKI GRUDZIEŃ: </w:t>
      </w:r>
    </w:p>
    <w:p w:rsidR="00087F1F" w:rsidRPr="005865CC" w:rsidRDefault="00087F1F" w:rsidP="00087F1F">
      <w:pPr>
        <w:spacing w:line="276" w:lineRule="auto"/>
        <w:rPr>
          <w:rFonts w:eastAsia="Times New Roman"/>
          <w:b/>
          <w:i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rFonts w:eastAsia="Times New Roman"/>
          <w:b/>
          <w:i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>„Oto ja”</w:t>
      </w:r>
      <w:r>
        <w:rPr>
          <w:rFonts w:eastAsia="Times New Roman"/>
          <w:b/>
          <w:i/>
          <w:color w:val="000000"/>
          <w:szCs w:val="24"/>
          <w:lang w:eastAsia="pl-PL"/>
        </w:rPr>
        <w:t xml:space="preserve">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Oto ja służebnica Pańska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Niech mi się stanie według słowa Twego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Oto ja służebnica Pańska Jemu chcę służyć należeć do Niego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Oto Ty służebnico Pańska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Świątynio Boga spośród nas wybrana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Oto Ty powijesz Mesjasza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Bóg Cię wywyższył błogosławmy Pana!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Błogosławmy Pana, błogosławmy Pana!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rFonts w:eastAsia="Times New Roman"/>
          <w:b/>
          <w:i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>„Puk, puk, pukają”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pukają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szukają nie ma miejsca dla Jezusa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Wszystkie drzwi zamknięte, Dzieciąteczko Święte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Gdzieś pod sercem Mamy jeszcze śpi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Wszystkie drzwi zamknięte, Dzieciąteczko Święte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Gdzieś pod sercem Mamy budzi się nie wie, że</w:t>
      </w:r>
    </w:p>
    <w:p w:rsidR="00451535" w:rsidRDefault="00451535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451535" w:rsidRPr="005865CC" w:rsidRDefault="00451535" w:rsidP="00451535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pukają</w:t>
      </w:r>
    </w:p>
    <w:p w:rsidR="00451535" w:rsidRDefault="00451535" w:rsidP="00451535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szukają</w:t>
      </w:r>
    </w:p>
    <w:p w:rsidR="00451535" w:rsidRDefault="00451535" w:rsidP="00451535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>
        <w:rPr>
          <w:rFonts w:eastAsia="Times New Roman"/>
          <w:i/>
          <w:color w:val="000000"/>
          <w:szCs w:val="24"/>
          <w:lang w:eastAsia="pl-PL"/>
        </w:rPr>
        <w:t xml:space="preserve"> pukają</w:t>
      </w:r>
    </w:p>
    <w:p w:rsidR="00451535" w:rsidRPr="005865CC" w:rsidRDefault="00451535" w:rsidP="00451535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pukają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szukają ale drzwi nie otwiera nikt</w:t>
      </w:r>
    </w:p>
    <w:p w:rsidR="00087F1F" w:rsidRDefault="00087F1F" w:rsidP="00087F1F">
      <w:pPr>
        <w:spacing w:line="276" w:lineRule="auto"/>
        <w:rPr>
          <w:rFonts w:eastAsia="Times New Roman"/>
          <w:b/>
          <w:i/>
          <w:color w:val="000000"/>
          <w:szCs w:val="24"/>
          <w:u w:val="single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/>
          <w:i/>
          <w:color w:val="000000"/>
          <w:szCs w:val="24"/>
          <w:u w:val="single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rFonts w:eastAsia="Times New Roman"/>
          <w:b/>
          <w:i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>„Ach co za noc!”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Ach co za noc, niezwykła noc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Ach co za dzień niezwykły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Małe niebo nad Betlejem blaskiem swym jaśnieje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Małe niebo nad Betlejem blaskiem swym jaśnieje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Ach co za noc, niezwykła noc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Ach co za dzień niezwykły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>
        <w:rPr>
          <w:rFonts w:eastAsia="Times New Roman"/>
          <w:i/>
          <w:color w:val="000000"/>
          <w:szCs w:val="24"/>
          <w:lang w:eastAsia="pl-PL"/>
        </w:rPr>
        <w:t>Ty Panie śpij w żłobeczku tym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>
        <w:rPr>
          <w:rFonts w:eastAsia="Times New Roman"/>
          <w:i/>
          <w:color w:val="000000"/>
          <w:szCs w:val="24"/>
          <w:lang w:eastAsia="pl-PL"/>
        </w:rPr>
        <w:t>Leż sobie śnij w serduszku</w:t>
      </w:r>
    </w:p>
    <w:p w:rsid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>
        <w:rPr>
          <w:rFonts w:eastAsia="Times New Roman"/>
          <w:i/>
          <w:color w:val="000000"/>
          <w:szCs w:val="24"/>
          <w:lang w:eastAsia="pl-PL"/>
        </w:rPr>
        <w:t>Małe niebo nad Betlejem blaskiem swym jaśnieje</w:t>
      </w:r>
    </w:p>
    <w:p w:rsidR="00087F1F" w:rsidRPr="00087F1F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>
        <w:rPr>
          <w:rFonts w:eastAsia="Times New Roman"/>
          <w:i/>
          <w:color w:val="000000"/>
          <w:szCs w:val="24"/>
          <w:lang w:eastAsia="pl-PL"/>
        </w:rPr>
        <w:lastRenderedPageBreak/>
        <w:t>Małe niebo nad Betlejem blaskiem swym jaśnieje</w:t>
      </w:r>
    </w:p>
    <w:p w:rsidR="00087F1F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rFonts w:eastAsia="Times New Roman"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 xml:space="preserve"> „Tu słowo stało się ciałem”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Stajenka i żłobek na środku osiołek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Po bokach owieczki wełniane kuleczki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Stajenka ze żłóbkiem stała ot tak sobie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Chroniła karmiła tuliła gościła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Ale pewnej nocy ktoś zapukał do drzwi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Nie byle kto, ho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ho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ho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ho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Puk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puk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do drzwi zapukał Bóg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Nie byle kto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Tu słowo ciałem się stało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I zamieszkało wśród nas</w:t>
      </w:r>
    </w:p>
    <w:p w:rsidR="00087F1F" w:rsidRPr="005865CC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rFonts w:eastAsia="Times New Roman"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>„Kołysanka dla Dzieciątka”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W żłóbku będzie Ci najlepiej mój Synku kochany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Otulimy Cię miłością przykryjemy sianem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Aniołkowie stajeneczkę uniosą ku gwiazdom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Byś do Ojca się przytulił i spokojnie zasnął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Aniołkowie stajeneczkę uniosą ku gwiazdom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Byś do Ojca się przytulił i spokojnie zasnął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W niebie trony i salony mój Synku jedyny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 xml:space="preserve">Tu na ziemi skromny żłóbek niegodny Dzieciny 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Aniołkowie stajeneczkę uniosą ku gwiazdom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Byś do Ojca się przytulił i spokojnie zasnął</w:t>
      </w:r>
    </w:p>
    <w:p w:rsidR="00087F1F" w:rsidRPr="005865CC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Aniołkowie stajeneczkę uniosą ku gwiazdom</w:t>
      </w:r>
    </w:p>
    <w:p w:rsidR="00087F1F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  <w:r w:rsidRPr="005865CC">
        <w:rPr>
          <w:i/>
          <w:color w:val="000000"/>
          <w:szCs w:val="24"/>
          <w:shd w:val="clear" w:color="auto" w:fill="FFFFFF"/>
        </w:rPr>
        <w:t>Byś do Ojca się przytulił i spokojnie zasnął</w:t>
      </w:r>
    </w:p>
    <w:p w:rsidR="00087F1F" w:rsidRDefault="00087F1F" w:rsidP="00087F1F">
      <w:pPr>
        <w:spacing w:line="276" w:lineRule="auto"/>
        <w:rPr>
          <w:i/>
          <w:color w:val="000000"/>
          <w:szCs w:val="24"/>
          <w:shd w:val="clear" w:color="auto" w:fill="FFFFFF"/>
        </w:rPr>
      </w:pPr>
    </w:p>
    <w:p w:rsidR="00087F1F" w:rsidRPr="00087F1F" w:rsidRDefault="00087F1F" w:rsidP="00087F1F">
      <w:pPr>
        <w:pStyle w:val="Akapitzlist"/>
        <w:numPr>
          <w:ilvl w:val="0"/>
          <w:numId w:val="3"/>
        </w:numPr>
        <w:rPr>
          <w:i/>
          <w:color w:val="000000"/>
          <w:szCs w:val="24"/>
          <w:shd w:val="clear" w:color="auto" w:fill="FFFFFF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 xml:space="preserve"> „Jezu nasz Baranku”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Do Be, do Be, do Betlejem tam gdzie leżysz w żłobie!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Do Be, do Be, do Betlejem by się kłaniać Tobie!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Zadzwonimy dzwoneczkami, zastukamy kopytkami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Tobie Dzieciąteczko, Baranku Owieczko!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Zadzwonimy dzwoneczkami, zastukamy kopytkami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Tobie Dzieciąteczko, Baranku Owieczko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Do Be, do Be, do Betlejem Baca nad Bacami!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Do Be, do Be, do Betlejem Gazda nad Gazdami!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Zadzwonimy dzwoneczkami, zastukamy kopytkami!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Tobie Dzieciąteczko, Baranku Owieczko!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Do Be, do Be, do Betlejem!</w:t>
      </w:r>
    </w:p>
    <w:p w:rsidR="00087F1F" w:rsidRPr="005865CC" w:rsidRDefault="00087F1F" w:rsidP="00087F1F">
      <w:pPr>
        <w:spacing w:line="276" w:lineRule="auto"/>
        <w:rPr>
          <w:rFonts w:eastAsia="Times New Roman"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4"/>
        </w:numPr>
        <w:rPr>
          <w:rFonts w:eastAsia="Times New Roman"/>
          <w:b/>
          <w:i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>„Monarchowie”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Oto Kacper przybywa do Ciebie 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Jest zdumiony znakami na niebie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On złoto Ci niesie w darze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Pada na twarz przed Mesjaszem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Oto Melchior przybywa do Ciebie 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Jest zdumiony znakami na niebie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On mirrę Ci niesie w darze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Pada na twarz przed Mesjaszem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Spójrz Baltazar przybywa do Ciebie 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Jest zdumiony znakami na niebie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Kadzidło niesie Ci w darze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Pada na twarz przed Mesjaszem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Królowie przed Nim klękają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W dzieciątku Boga poznają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lastRenderedPageBreak/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Uniżył sam siebie Bóg stał się człowiekiem dla nas</w:t>
      </w:r>
    </w:p>
    <w:p w:rsidR="00087F1F" w:rsidRPr="005865CC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Pr="00087F1F" w:rsidRDefault="00087F1F" w:rsidP="00087F1F">
      <w:pPr>
        <w:pStyle w:val="Akapitzlist"/>
        <w:numPr>
          <w:ilvl w:val="0"/>
          <w:numId w:val="4"/>
        </w:numPr>
        <w:rPr>
          <w:rFonts w:eastAsia="Times New Roman"/>
          <w:b/>
          <w:i/>
          <w:color w:val="000000"/>
          <w:szCs w:val="24"/>
          <w:lang w:eastAsia="pl-PL"/>
        </w:rPr>
      </w:pPr>
      <w:r w:rsidRPr="00087F1F">
        <w:rPr>
          <w:rFonts w:eastAsia="Times New Roman"/>
          <w:b/>
          <w:i/>
          <w:color w:val="000000"/>
          <w:szCs w:val="24"/>
          <w:lang w:eastAsia="pl-PL"/>
        </w:rPr>
        <w:t xml:space="preserve"> „Żłóbek Cię utuli”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Żłóbek Cię utuli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Perełko mała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Śpij w pachnącym sianku ziołowym ubranku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Śnieżynko biała 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śpij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śnij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Żłóbek Cię zachwyci choć jest tyci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tyci</w:t>
      </w:r>
      <w:proofErr w:type="spellEnd"/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Jak ty Bóg człowiek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Bądź w pachnącej ciszy niech Ojciec usłyszy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>Mrużenie powiek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śpij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śnij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Matuś Cię utuli luli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i/>
          <w:color w:val="000000"/>
          <w:szCs w:val="24"/>
          <w:lang w:eastAsia="pl-PL"/>
        </w:rPr>
        <w:t>luli</w:t>
      </w:r>
      <w:proofErr w:type="spellEnd"/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Anioł usłuży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 xml:space="preserve">Śnij w chmurkach barankach w aureoli z sianka </w:t>
      </w:r>
    </w:p>
    <w:p w:rsidR="00087F1F" w:rsidRPr="005865CC" w:rsidRDefault="00087F1F" w:rsidP="00087F1F">
      <w:pPr>
        <w:spacing w:line="276" w:lineRule="auto"/>
        <w:rPr>
          <w:rFonts w:eastAsia="Times New Roman"/>
          <w:i/>
          <w:color w:val="000000"/>
          <w:szCs w:val="24"/>
          <w:lang w:eastAsia="pl-PL"/>
        </w:rPr>
      </w:pPr>
      <w:r w:rsidRPr="005865CC">
        <w:rPr>
          <w:rFonts w:eastAsia="Times New Roman"/>
          <w:i/>
          <w:color w:val="000000"/>
          <w:szCs w:val="24"/>
          <w:lang w:eastAsia="pl-PL"/>
        </w:rPr>
        <w:t>Płateczku róży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śpij</w:t>
      </w:r>
    </w:p>
    <w:p w:rsidR="00087F1F" w:rsidRPr="005865CC" w:rsidRDefault="00087F1F" w:rsidP="00087F1F">
      <w:pPr>
        <w:spacing w:line="276" w:lineRule="auto"/>
        <w:rPr>
          <w:rFonts w:eastAsia="Times New Roman"/>
          <w:bCs/>
          <w:i/>
          <w:color w:val="000000"/>
          <w:szCs w:val="24"/>
          <w:lang w:eastAsia="pl-PL"/>
        </w:rPr>
      </w:pPr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luli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luli </w:t>
      </w:r>
      <w:proofErr w:type="spellStart"/>
      <w:r w:rsidRPr="005865CC">
        <w:rPr>
          <w:rFonts w:eastAsia="Times New Roman"/>
          <w:bCs/>
          <w:i/>
          <w:color w:val="000000"/>
          <w:szCs w:val="24"/>
          <w:lang w:eastAsia="pl-PL"/>
        </w:rPr>
        <w:t>laj</w:t>
      </w:r>
      <w:proofErr w:type="spellEnd"/>
      <w:r w:rsidRPr="005865CC">
        <w:rPr>
          <w:rFonts w:eastAsia="Times New Roman"/>
          <w:bCs/>
          <w:i/>
          <w:color w:val="000000"/>
          <w:szCs w:val="24"/>
          <w:lang w:eastAsia="pl-PL"/>
        </w:rPr>
        <w:t xml:space="preserve"> śnij</w:t>
      </w:r>
    </w:p>
    <w:p w:rsidR="00087F1F" w:rsidRPr="005865CC" w:rsidRDefault="00087F1F" w:rsidP="00087F1F">
      <w:pPr>
        <w:spacing w:line="276" w:lineRule="auto"/>
        <w:rPr>
          <w:rFonts w:eastAsia="Times New Roman"/>
          <w:b/>
          <w:color w:val="000000"/>
          <w:szCs w:val="24"/>
          <w:lang w:eastAsia="pl-PL"/>
        </w:rPr>
      </w:pPr>
    </w:p>
    <w:p w:rsidR="00087F1F" w:rsidRPr="005865CC" w:rsidRDefault="00087F1F" w:rsidP="00087F1F">
      <w:pPr>
        <w:spacing w:line="276" w:lineRule="auto"/>
        <w:rPr>
          <w:rFonts w:eastAsia="Times New Roman"/>
          <w:b/>
          <w:i/>
          <w:color w:val="000000"/>
          <w:szCs w:val="24"/>
          <w:lang w:eastAsia="pl-PL"/>
        </w:rPr>
      </w:pPr>
    </w:p>
    <w:p w:rsidR="00087F1F" w:rsidRDefault="00A83C91" w:rsidP="00A83C91">
      <w:pPr>
        <w:pStyle w:val="Akapitzlist"/>
        <w:numPr>
          <w:ilvl w:val="0"/>
          <w:numId w:val="4"/>
        </w:numPr>
        <w:rPr>
          <w:rFonts w:eastAsia="Times New Roman"/>
          <w:b/>
          <w:i/>
          <w:color w:val="000000"/>
          <w:szCs w:val="24"/>
          <w:lang w:eastAsia="pl-PL"/>
        </w:rPr>
      </w:pPr>
      <w:r>
        <w:rPr>
          <w:rFonts w:eastAsia="Times New Roman"/>
          <w:b/>
          <w:i/>
          <w:color w:val="000000"/>
          <w:szCs w:val="24"/>
          <w:lang w:eastAsia="pl-PL"/>
        </w:rPr>
        <w:t>„Chwała Panu”</w:t>
      </w:r>
    </w:p>
    <w:p w:rsidR="00A83C91" w:rsidRPr="00A83C91" w:rsidRDefault="00A83C91" w:rsidP="00A83C91">
      <w:pPr>
        <w:rPr>
          <w:rFonts w:eastAsia="Times New Roman"/>
          <w:color w:val="000000"/>
          <w:szCs w:val="24"/>
          <w:lang w:eastAsia="pl-PL"/>
        </w:rPr>
      </w:pPr>
    </w:p>
    <w:p w:rsidR="007527AD" w:rsidRDefault="00A83C91">
      <w:pPr>
        <w:rPr>
          <w:i/>
        </w:rPr>
      </w:pPr>
      <w:r>
        <w:rPr>
          <w:i/>
        </w:rPr>
        <w:t>Narodził się nam Pan,</w:t>
      </w:r>
    </w:p>
    <w:p w:rsidR="00A83C91" w:rsidRDefault="00A83C91">
      <w:pPr>
        <w:rPr>
          <w:i/>
        </w:rPr>
      </w:pPr>
      <w:r>
        <w:rPr>
          <w:i/>
        </w:rPr>
        <w:t>Światłość jaśnieje,</w:t>
      </w:r>
    </w:p>
    <w:p w:rsidR="00A83C91" w:rsidRDefault="00A83C91">
      <w:pPr>
        <w:rPr>
          <w:i/>
        </w:rPr>
      </w:pPr>
      <w:r>
        <w:rPr>
          <w:i/>
        </w:rPr>
        <w:t>Narodził się nam Pan,</w:t>
      </w:r>
    </w:p>
    <w:p w:rsidR="00A83C91" w:rsidRDefault="00A83C91">
      <w:pPr>
        <w:rPr>
          <w:i/>
        </w:rPr>
      </w:pPr>
      <w:r>
        <w:rPr>
          <w:i/>
        </w:rPr>
        <w:t>Ciemność truchleje.</w:t>
      </w:r>
    </w:p>
    <w:p w:rsidR="00A83C91" w:rsidRDefault="00A83C91">
      <w:pPr>
        <w:rPr>
          <w:i/>
        </w:rPr>
      </w:pPr>
      <w:r>
        <w:rPr>
          <w:i/>
        </w:rPr>
        <w:t>Przybywa dnia, wschodzi nadzieja dla ludzi.</w:t>
      </w:r>
    </w:p>
    <w:p w:rsidR="00A83C91" w:rsidRDefault="00A83C91">
      <w:pPr>
        <w:rPr>
          <w:i/>
        </w:rPr>
      </w:pPr>
      <w:r>
        <w:rPr>
          <w:i/>
        </w:rPr>
        <w:t>Przybywa dnia, Bóg od nas się nie odwrócił.</w:t>
      </w:r>
    </w:p>
    <w:p w:rsidR="00A83C91" w:rsidRDefault="00A83C91">
      <w:pPr>
        <w:rPr>
          <w:i/>
        </w:rPr>
      </w:pPr>
      <w:r>
        <w:rPr>
          <w:i/>
        </w:rPr>
        <w:t>Światłość!!!!</w:t>
      </w:r>
    </w:p>
    <w:p w:rsidR="00A83C91" w:rsidRDefault="00A83C91">
      <w:pPr>
        <w:rPr>
          <w:i/>
        </w:rPr>
      </w:pPr>
    </w:p>
    <w:p w:rsidR="00A83C91" w:rsidRDefault="00A83C91">
      <w:pPr>
        <w:rPr>
          <w:i/>
        </w:rPr>
      </w:pPr>
      <w:r>
        <w:rPr>
          <w:i/>
        </w:rPr>
        <w:t>Aniołowie Tobie śpiewają</w:t>
      </w:r>
    </w:p>
    <w:p w:rsidR="00A83C91" w:rsidRDefault="00A83C91">
      <w:pPr>
        <w:rPr>
          <w:i/>
        </w:rPr>
      </w:pPr>
      <w:r>
        <w:rPr>
          <w:i/>
        </w:rPr>
        <w:t>Chwała Panu.</w:t>
      </w:r>
    </w:p>
    <w:p w:rsidR="00A83C91" w:rsidRDefault="00A83C91">
      <w:pPr>
        <w:rPr>
          <w:i/>
        </w:rPr>
      </w:pPr>
      <w:r>
        <w:rPr>
          <w:i/>
        </w:rPr>
        <w:t>Aniołowie wielbią, klękają,</w:t>
      </w:r>
    </w:p>
    <w:p w:rsidR="00A83C91" w:rsidRDefault="00A83C91">
      <w:pPr>
        <w:rPr>
          <w:i/>
        </w:rPr>
      </w:pPr>
      <w:r>
        <w:rPr>
          <w:i/>
        </w:rPr>
        <w:t>Chwała  Panu.</w:t>
      </w:r>
    </w:p>
    <w:p w:rsidR="00A83C91" w:rsidRDefault="00A83C91">
      <w:pPr>
        <w:rPr>
          <w:i/>
        </w:rPr>
      </w:pPr>
      <w:r>
        <w:rPr>
          <w:i/>
        </w:rPr>
        <w:t>Głoszą ludziom dobrą nowinę</w:t>
      </w:r>
    </w:p>
    <w:p w:rsidR="00A83C91" w:rsidRDefault="00A83C91">
      <w:pPr>
        <w:rPr>
          <w:i/>
        </w:rPr>
      </w:pPr>
      <w:r>
        <w:rPr>
          <w:i/>
        </w:rPr>
        <w:lastRenderedPageBreak/>
        <w:t>Chwała Panu.</w:t>
      </w:r>
    </w:p>
    <w:p w:rsidR="00A83C91" w:rsidRDefault="00A83C91">
      <w:pPr>
        <w:rPr>
          <w:i/>
        </w:rPr>
      </w:pPr>
      <w:r>
        <w:rPr>
          <w:i/>
        </w:rPr>
        <w:t>Zachwycają się Bożym Synem</w:t>
      </w:r>
    </w:p>
    <w:p w:rsidR="00A83C91" w:rsidRDefault="00A83C91">
      <w:pPr>
        <w:rPr>
          <w:i/>
        </w:rPr>
      </w:pPr>
      <w:r>
        <w:rPr>
          <w:i/>
        </w:rPr>
        <w:t>Chwała Panu.</w:t>
      </w:r>
    </w:p>
    <w:p w:rsidR="00A83C91" w:rsidRDefault="00A83C91">
      <w:pPr>
        <w:rPr>
          <w:i/>
        </w:rPr>
      </w:pPr>
      <w:r>
        <w:rPr>
          <w:i/>
        </w:rPr>
        <w:t>Światło niech wyzwoli Was</w:t>
      </w:r>
    </w:p>
    <w:p w:rsidR="00A83C91" w:rsidRDefault="00A83C91">
      <w:pPr>
        <w:rPr>
          <w:i/>
        </w:rPr>
      </w:pPr>
      <w:r>
        <w:rPr>
          <w:i/>
        </w:rPr>
        <w:t>Bo zbawienia nadszedł czas.</w:t>
      </w:r>
    </w:p>
    <w:p w:rsidR="00A83C91" w:rsidRDefault="00A83C91">
      <w:pPr>
        <w:rPr>
          <w:i/>
        </w:rPr>
      </w:pPr>
      <w:r>
        <w:rPr>
          <w:i/>
        </w:rPr>
        <w:t>Narodził się nam Pan</w:t>
      </w:r>
    </w:p>
    <w:p w:rsidR="00A83C91" w:rsidRDefault="00A83C91">
      <w:pPr>
        <w:rPr>
          <w:i/>
        </w:rPr>
      </w:pPr>
      <w:r>
        <w:rPr>
          <w:i/>
        </w:rPr>
        <w:t>Oczekiwany.</w:t>
      </w:r>
    </w:p>
    <w:p w:rsidR="00A83C91" w:rsidRDefault="00A83C91">
      <w:pPr>
        <w:rPr>
          <w:i/>
        </w:rPr>
      </w:pPr>
      <w:r>
        <w:rPr>
          <w:i/>
        </w:rPr>
        <w:t>Narodził się nam Pan</w:t>
      </w:r>
    </w:p>
    <w:p w:rsidR="00A83C91" w:rsidRDefault="00A83C91">
      <w:pPr>
        <w:rPr>
          <w:i/>
        </w:rPr>
      </w:pPr>
      <w:r>
        <w:rPr>
          <w:i/>
        </w:rPr>
        <w:t>Przepowiadany.</w:t>
      </w:r>
    </w:p>
    <w:p w:rsidR="00A83C91" w:rsidRDefault="00A83C91">
      <w:pPr>
        <w:rPr>
          <w:i/>
        </w:rPr>
      </w:pPr>
      <w:r>
        <w:rPr>
          <w:i/>
        </w:rPr>
        <w:t>Przybyło dnia, chodzić będziemy w światłości</w:t>
      </w:r>
    </w:p>
    <w:p w:rsidR="00A83C91" w:rsidRDefault="00A83C91">
      <w:pPr>
        <w:rPr>
          <w:i/>
        </w:rPr>
      </w:pPr>
      <w:r>
        <w:rPr>
          <w:i/>
        </w:rPr>
        <w:t>Przybyło dnia, dzięki tak małej miłości.</w:t>
      </w:r>
    </w:p>
    <w:p w:rsidR="00A83C91" w:rsidRDefault="00A83C91">
      <w:pPr>
        <w:rPr>
          <w:i/>
        </w:rPr>
      </w:pPr>
      <w:r>
        <w:rPr>
          <w:i/>
        </w:rPr>
        <w:t>Miłość!!!!</w:t>
      </w:r>
    </w:p>
    <w:p w:rsidR="00A83C91" w:rsidRDefault="00A83C91">
      <w:pPr>
        <w:rPr>
          <w:i/>
        </w:rPr>
      </w:pPr>
    </w:p>
    <w:p w:rsidR="00A83C91" w:rsidRDefault="00A83C91" w:rsidP="00A83C91">
      <w:pPr>
        <w:rPr>
          <w:i/>
        </w:rPr>
      </w:pPr>
      <w:r>
        <w:rPr>
          <w:i/>
        </w:rPr>
        <w:t>Aniołowie Tobie śpiewają</w:t>
      </w:r>
    </w:p>
    <w:p w:rsidR="00A83C91" w:rsidRDefault="00A83C91" w:rsidP="00A83C91">
      <w:pPr>
        <w:rPr>
          <w:i/>
        </w:rPr>
      </w:pPr>
      <w:r>
        <w:rPr>
          <w:i/>
        </w:rPr>
        <w:t>Chwała Panu.</w:t>
      </w:r>
    </w:p>
    <w:p w:rsidR="00A83C91" w:rsidRDefault="00A83C91" w:rsidP="00A83C91">
      <w:pPr>
        <w:rPr>
          <w:i/>
        </w:rPr>
      </w:pPr>
      <w:r>
        <w:rPr>
          <w:i/>
        </w:rPr>
        <w:t>Aniołowie wielbią, klękają,</w:t>
      </w:r>
    </w:p>
    <w:p w:rsidR="00A83C91" w:rsidRDefault="00A83C91" w:rsidP="00A83C91">
      <w:pPr>
        <w:rPr>
          <w:i/>
        </w:rPr>
      </w:pPr>
      <w:r>
        <w:rPr>
          <w:i/>
        </w:rPr>
        <w:t>Chwała  Panu.</w:t>
      </w:r>
    </w:p>
    <w:p w:rsidR="00A83C91" w:rsidRDefault="00A83C91" w:rsidP="00A83C91">
      <w:pPr>
        <w:rPr>
          <w:i/>
        </w:rPr>
      </w:pPr>
      <w:r>
        <w:rPr>
          <w:i/>
        </w:rPr>
        <w:t>Głoszą ludziom dobrą nowinę</w:t>
      </w:r>
    </w:p>
    <w:p w:rsidR="00A83C91" w:rsidRDefault="00A83C91" w:rsidP="00A83C91">
      <w:pPr>
        <w:rPr>
          <w:i/>
        </w:rPr>
      </w:pPr>
      <w:r>
        <w:rPr>
          <w:i/>
        </w:rPr>
        <w:t>Chwała Panu.</w:t>
      </w:r>
    </w:p>
    <w:p w:rsidR="00A83C91" w:rsidRDefault="00A83C91" w:rsidP="00A83C91">
      <w:pPr>
        <w:rPr>
          <w:i/>
        </w:rPr>
      </w:pPr>
      <w:r>
        <w:rPr>
          <w:i/>
        </w:rPr>
        <w:t>Zachwycają się Bożym Synem</w:t>
      </w:r>
    </w:p>
    <w:p w:rsidR="00A83C91" w:rsidRDefault="00A83C91">
      <w:pPr>
        <w:rPr>
          <w:i/>
        </w:rPr>
      </w:pPr>
      <w:r>
        <w:rPr>
          <w:i/>
        </w:rPr>
        <w:t>Chwała Panu.</w:t>
      </w:r>
    </w:p>
    <w:p w:rsidR="00A83C91" w:rsidRDefault="00A83C91">
      <w:pPr>
        <w:rPr>
          <w:i/>
        </w:rPr>
      </w:pPr>
      <w:r>
        <w:rPr>
          <w:i/>
        </w:rPr>
        <w:t>Ojciec tak ukochał świat, syna swego ludziom dał.</w:t>
      </w:r>
    </w:p>
    <w:p w:rsidR="00451535" w:rsidRDefault="00451535" w:rsidP="00451535">
      <w:pPr>
        <w:rPr>
          <w:i/>
        </w:rPr>
      </w:pPr>
      <w:r>
        <w:rPr>
          <w:i/>
        </w:rPr>
        <w:t>Aniołowie Tobie śpiewają</w:t>
      </w:r>
    </w:p>
    <w:p w:rsidR="00451535" w:rsidRDefault="00451535" w:rsidP="00451535">
      <w:pPr>
        <w:rPr>
          <w:i/>
        </w:rPr>
      </w:pPr>
      <w:r>
        <w:rPr>
          <w:i/>
        </w:rPr>
        <w:t>Chwała Panu.</w:t>
      </w:r>
    </w:p>
    <w:p w:rsidR="00451535" w:rsidRDefault="00451535" w:rsidP="00451535">
      <w:pPr>
        <w:rPr>
          <w:i/>
        </w:rPr>
      </w:pPr>
      <w:r>
        <w:rPr>
          <w:i/>
        </w:rPr>
        <w:t>Aniołowie wielbią, klękają,</w:t>
      </w:r>
    </w:p>
    <w:p w:rsidR="00451535" w:rsidRDefault="00451535" w:rsidP="00451535">
      <w:pPr>
        <w:rPr>
          <w:i/>
        </w:rPr>
      </w:pPr>
      <w:r>
        <w:rPr>
          <w:i/>
        </w:rPr>
        <w:t>Chwała  Panu.</w:t>
      </w:r>
    </w:p>
    <w:p w:rsidR="00451535" w:rsidRDefault="00451535" w:rsidP="00451535">
      <w:pPr>
        <w:rPr>
          <w:i/>
        </w:rPr>
      </w:pPr>
      <w:r>
        <w:rPr>
          <w:i/>
        </w:rPr>
        <w:t>Głoszą ludziom dobrą nowinę</w:t>
      </w:r>
    </w:p>
    <w:p w:rsidR="00451535" w:rsidRDefault="00451535" w:rsidP="00451535">
      <w:pPr>
        <w:rPr>
          <w:i/>
        </w:rPr>
      </w:pPr>
      <w:r>
        <w:rPr>
          <w:i/>
        </w:rPr>
        <w:t>Chwała Panu.</w:t>
      </w:r>
    </w:p>
    <w:p w:rsidR="00451535" w:rsidRDefault="00451535" w:rsidP="00451535">
      <w:pPr>
        <w:rPr>
          <w:i/>
        </w:rPr>
      </w:pPr>
      <w:r>
        <w:rPr>
          <w:i/>
        </w:rPr>
        <w:t>Zachwycają się Bożym Synem</w:t>
      </w:r>
    </w:p>
    <w:p w:rsidR="00451535" w:rsidRDefault="00451535" w:rsidP="00451535">
      <w:pPr>
        <w:rPr>
          <w:i/>
        </w:rPr>
      </w:pPr>
      <w:r>
        <w:rPr>
          <w:i/>
        </w:rPr>
        <w:t>Chwała Panu.</w:t>
      </w:r>
    </w:p>
    <w:p w:rsidR="00451535" w:rsidRPr="00A83C91" w:rsidRDefault="00451535">
      <w:pPr>
        <w:rPr>
          <w:i/>
        </w:rPr>
      </w:pPr>
    </w:p>
    <w:sectPr w:rsidR="00451535" w:rsidRPr="00A83C91" w:rsidSect="005865CC">
      <w:footerReference w:type="default" r:id="rId5"/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D8" w:rsidRDefault="00451535" w:rsidP="008D36A1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8D36A1">
      <w:rPr>
        <w:color w:val="7F7F7F"/>
        <w:spacing w:val="60"/>
      </w:rPr>
      <w:t>Strona</w:t>
    </w:r>
  </w:p>
  <w:p w:rsidR="00F81FD8" w:rsidRDefault="0045153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B20"/>
    <w:multiLevelType w:val="hybridMultilevel"/>
    <w:tmpl w:val="00BE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3D71"/>
    <w:multiLevelType w:val="hybridMultilevel"/>
    <w:tmpl w:val="21D66B06"/>
    <w:lvl w:ilvl="0" w:tplc="CA862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D14E5"/>
    <w:multiLevelType w:val="hybridMultilevel"/>
    <w:tmpl w:val="B3ECF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CBA"/>
    <w:multiLevelType w:val="hybridMultilevel"/>
    <w:tmpl w:val="CAF0EC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F1F"/>
    <w:rsid w:val="00087F1F"/>
    <w:rsid w:val="00451535"/>
    <w:rsid w:val="007527AD"/>
    <w:rsid w:val="00A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F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7F1F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87F1F"/>
    <w:rPr>
      <w:rFonts w:ascii="Times New Roman" w:eastAsia="Calibri" w:hAnsi="Times New Roman" w:cs="Times New Roman"/>
      <w:sz w:val="24"/>
      <w:szCs w:val="20"/>
      <w:lang/>
    </w:rPr>
  </w:style>
  <w:style w:type="paragraph" w:styleId="Akapitzlist">
    <w:name w:val="List Paragraph"/>
    <w:basedOn w:val="Normalny"/>
    <w:uiPriority w:val="34"/>
    <w:qFormat/>
    <w:rsid w:val="00087F1F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742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2020-12-02T21:43:00Z</dcterms:created>
  <dcterms:modified xsi:type="dcterms:W3CDTF">2020-12-03T10:01:00Z</dcterms:modified>
</cp:coreProperties>
</file>